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82C8" w14:textId="77777777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  <w:r>
        <w:rPr>
          <w:rFonts w:ascii="Arial" w:hAnsi="Arial" w:cs="Arial"/>
          <w:b/>
          <w:color w:val="5B9BD5" w:themeColor="accent5"/>
          <w:sz w:val="28"/>
          <w:szCs w:val="28"/>
        </w:rPr>
        <w:t>Opdracht 1: Er zijn verschillende eigenschappen</w:t>
      </w:r>
    </w:p>
    <w:p w14:paraId="251406BA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Schrijf bij de eigenschappen de juiste grondstof. Kies uit: Wol/ Katoen/ Synthetisch/ Polyester</w:t>
      </w:r>
    </w:p>
    <w:p w14:paraId="0C52DFC5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5A99" w14:paraId="60A8AAEE" w14:textId="77777777" w:rsidTr="00102D8E">
        <w:tc>
          <w:tcPr>
            <w:tcW w:w="4531" w:type="dxa"/>
          </w:tcPr>
          <w:p w14:paraId="625F4601" w14:textId="77777777" w:rsidR="002D5A99" w:rsidRPr="00A90D1D" w:rsidRDefault="002D5A99" w:rsidP="00102D8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90D1D">
              <w:rPr>
                <w:rFonts w:ascii="Arial" w:hAnsi="Arial" w:cs="Arial"/>
                <w:b/>
                <w:bCs/>
                <w:sz w:val="28"/>
                <w:szCs w:val="28"/>
              </w:rPr>
              <w:t>Eigenschappen:</w:t>
            </w:r>
          </w:p>
          <w:p w14:paraId="7C0D9277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FB8D3F8" w14:textId="77777777" w:rsidR="002D5A99" w:rsidRPr="00A90D1D" w:rsidRDefault="002D5A99" w:rsidP="00102D8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90D1D">
              <w:rPr>
                <w:rFonts w:ascii="Arial" w:hAnsi="Arial" w:cs="Arial"/>
                <w:b/>
                <w:bCs/>
                <w:sz w:val="28"/>
                <w:szCs w:val="28"/>
              </w:rPr>
              <w:t>Welke Grondstof??</w:t>
            </w:r>
          </w:p>
        </w:tc>
      </w:tr>
      <w:tr w:rsidR="002D5A99" w14:paraId="242E04D2" w14:textId="77777777" w:rsidTr="00102D8E">
        <w:tc>
          <w:tcPr>
            <w:tcW w:w="4531" w:type="dxa"/>
          </w:tcPr>
          <w:p w14:paraId="41B2647F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Kreukt matig</w:t>
            </w:r>
          </w:p>
          <w:p w14:paraId="73C63586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16004A45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A99" w14:paraId="666EECBB" w14:textId="77777777" w:rsidTr="00102D8E">
        <w:tc>
          <w:tcPr>
            <w:tcW w:w="4531" w:type="dxa"/>
          </w:tcPr>
          <w:p w14:paraId="147BB845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Neemt zeer goed vocht op</w:t>
            </w:r>
          </w:p>
          <w:p w14:paraId="6958E995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1305F404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A99" w14:paraId="5567A656" w14:textId="77777777" w:rsidTr="00102D8E">
        <w:tc>
          <w:tcPr>
            <w:tcW w:w="4531" w:type="dxa"/>
          </w:tcPr>
          <w:p w14:paraId="487CB360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Houdt warmte goed vast</w:t>
            </w:r>
          </w:p>
          <w:p w14:paraId="72FA43DC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60A54E6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A99" w14:paraId="3584D56D" w14:textId="77777777" w:rsidTr="00102D8E">
        <w:tc>
          <w:tcPr>
            <w:tcW w:w="4531" w:type="dxa"/>
          </w:tcPr>
          <w:p w14:paraId="04652695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Sterk</w:t>
            </w:r>
          </w:p>
          <w:p w14:paraId="3785E6D7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6F58F3D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A99" w14:paraId="679E77E8" w14:textId="77777777" w:rsidTr="00102D8E">
        <w:tc>
          <w:tcPr>
            <w:tcW w:w="4531" w:type="dxa"/>
          </w:tcPr>
          <w:p w14:paraId="43FC8E44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Smelt snel weg</w:t>
            </w:r>
          </w:p>
          <w:p w14:paraId="4AEA8E1C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35AA5FC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A99" w14:paraId="0573FFD4" w14:textId="77777777" w:rsidTr="00102D8E">
        <w:tc>
          <w:tcPr>
            <w:tcW w:w="4531" w:type="dxa"/>
          </w:tcPr>
          <w:p w14:paraId="456AE46F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Krimpt veel</w:t>
            </w:r>
          </w:p>
          <w:p w14:paraId="30CA5868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DAE5EB4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A99" w14:paraId="51738D56" w14:textId="77777777" w:rsidTr="00102D8E">
        <w:tc>
          <w:tcPr>
            <w:tcW w:w="4531" w:type="dxa"/>
          </w:tcPr>
          <w:p w14:paraId="4E2A12B9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Neemt slecht vocht op</w:t>
            </w:r>
          </w:p>
          <w:p w14:paraId="3F1D3194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E03C398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A99" w14:paraId="60B648BD" w14:textId="77777777" w:rsidTr="00102D8E">
        <w:tc>
          <w:tcPr>
            <w:tcW w:w="4531" w:type="dxa"/>
          </w:tcPr>
          <w:p w14:paraId="59020464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Laat lucht goed door</w:t>
            </w:r>
          </w:p>
          <w:p w14:paraId="3D6F5C9A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440457A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A99" w14:paraId="2D882CA5" w14:textId="77777777" w:rsidTr="00102D8E">
        <w:tc>
          <w:tcPr>
            <w:tcW w:w="4531" w:type="dxa"/>
          </w:tcPr>
          <w:p w14:paraId="4C115865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Kreukt veel</w:t>
            </w:r>
          </w:p>
          <w:p w14:paraId="5078FD72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C9FE7B0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A99" w14:paraId="6F9EBBE8" w14:textId="77777777" w:rsidTr="00102D8E">
        <w:tc>
          <w:tcPr>
            <w:tcW w:w="4531" w:type="dxa"/>
          </w:tcPr>
          <w:p w14:paraId="5C258A62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  <w:r w:rsidRPr="00A90D1D">
              <w:rPr>
                <w:rFonts w:ascii="Arial" w:hAnsi="Arial" w:cs="Arial"/>
                <w:sz w:val="28"/>
                <w:szCs w:val="28"/>
              </w:rPr>
              <w:t>Krimpt matig</w:t>
            </w:r>
          </w:p>
          <w:p w14:paraId="273AC6A4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14E350C8" w14:textId="77777777" w:rsidR="002D5A99" w:rsidRPr="00A90D1D" w:rsidRDefault="002D5A99" w:rsidP="00102D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9B966A" w14:textId="5A419792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2160A50E" w14:textId="13A8C030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4BE1AA75" w14:textId="2B552D1C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7DB06682" w14:textId="7359732C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49A45931" w14:textId="40FE9088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00FB822F" w14:textId="4BBDF135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50DB5792" w14:textId="09BB4EC3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71C956B2" w14:textId="540FCBEC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7D0EEDE1" w14:textId="40C8C614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7163B21F" w14:textId="18B54CB2" w:rsidR="002D5A99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6819DC29" w14:textId="77777777" w:rsidR="002D5A99" w:rsidRPr="007F02F2" w:rsidRDefault="002D5A99" w:rsidP="002D5A99">
      <w:pPr>
        <w:rPr>
          <w:rFonts w:ascii="Arial" w:hAnsi="Arial" w:cs="Arial"/>
          <w:b/>
          <w:bCs/>
          <w:color w:val="5B9BD5" w:themeColor="accent5"/>
          <w:sz w:val="24"/>
          <w:szCs w:val="24"/>
        </w:rPr>
      </w:pPr>
      <w:r>
        <w:rPr>
          <w:rFonts w:ascii="Arial" w:hAnsi="Arial" w:cs="Arial"/>
          <w:b/>
          <w:bCs/>
          <w:color w:val="5B9BD5" w:themeColor="accent5"/>
          <w:sz w:val="28"/>
          <w:szCs w:val="28"/>
        </w:rPr>
        <w:lastRenderedPageBreak/>
        <w:t>Opdracht 2</w:t>
      </w:r>
      <w:r w:rsidRPr="004507A4">
        <w:rPr>
          <w:rFonts w:ascii="Arial" w:hAnsi="Arial" w:cs="Arial"/>
          <w:b/>
          <w:bCs/>
          <w:color w:val="5B9BD5" w:themeColor="accent5"/>
          <w:sz w:val="28"/>
          <w:szCs w:val="28"/>
        </w:rPr>
        <w:t>.</w:t>
      </w:r>
      <w:r>
        <w:rPr>
          <w:rFonts w:ascii="Arial" w:hAnsi="Arial" w:cs="Arial"/>
          <w:b/>
          <w:bCs/>
          <w:color w:val="5B9BD5" w:themeColor="accent5"/>
          <w:sz w:val="28"/>
          <w:szCs w:val="28"/>
        </w:rPr>
        <w:t xml:space="preserve">  </w:t>
      </w:r>
      <w:r w:rsidRPr="007F02F2">
        <w:rPr>
          <w:rFonts w:ascii="Arial" w:hAnsi="Arial" w:cs="Arial"/>
          <w:b/>
          <w:color w:val="5B9BD5" w:themeColor="accent5"/>
          <w:sz w:val="28"/>
          <w:szCs w:val="28"/>
        </w:rPr>
        <w:t>Wat weet je al?</w:t>
      </w:r>
    </w:p>
    <w:p w14:paraId="431FFC0B" w14:textId="77777777" w:rsidR="002D5A99" w:rsidRPr="007F02F2" w:rsidRDefault="002D5A99" w:rsidP="002D5A99">
      <w:pPr>
        <w:rPr>
          <w:rFonts w:ascii="Arial" w:hAnsi="Arial" w:cs="Arial"/>
          <w:sz w:val="24"/>
          <w:szCs w:val="24"/>
        </w:rPr>
      </w:pPr>
      <w:r w:rsidRPr="007F02F2">
        <w:rPr>
          <w:rFonts w:ascii="Arial" w:hAnsi="Arial" w:cs="Arial"/>
          <w:sz w:val="24"/>
          <w:szCs w:val="24"/>
        </w:rPr>
        <w:t>Zet een kruisje in de kolom ‘waar’ , ‘niet waar’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900"/>
        <w:gridCol w:w="900"/>
      </w:tblGrid>
      <w:tr w:rsidR="002D5A99" w:rsidRPr="007F02F2" w14:paraId="1576EC6C" w14:textId="77777777" w:rsidTr="00102D8E">
        <w:tc>
          <w:tcPr>
            <w:tcW w:w="7090" w:type="dxa"/>
          </w:tcPr>
          <w:p w14:paraId="3D150218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FE3339" w14:textId="77777777" w:rsidR="002D5A99" w:rsidRPr="007F02F2" w:rsidRDefault="002D5A99" w:rsidP="00102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2F2">
              <w:rPr>
                <w:rFonts w:ascii="Arial" w:hAnsi="Arial" w:cs="Arial"/>
                <w:b/>
                <w:bCs/>
                <w:sz w:val="24"/>
                <w:szCs w:val="24"/>
              </w:rPr>
              <w:t>Waar</w:t>
            </w:r>
          </w:p>
        </w:tc>
        <w:tc>
          <w:tcPr>
            <w:tcW w:w="900" w:type="dxa"/>
          </w:tcPr>
          <w:p w14:paraId="5800101C" w14:textId="77777777" w:rsidR="002D5A99" w:rsidRPr="007F02F2" w:rsidRDefault="002D5A99" w:rsidP="00102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2F2">
              <w:rPr>
                <w:rFonts w:ascii="Arial" w:hAnsi="Arial" w:cs="Arial"/>
                <w:b/>
                <w:bCs/>
                <w:sz w:val="24"/>
                <w:szCs w:val="24"/>
              </w:rPr>
              <w:t>Niet waar</w:t>
            </w:r>
          </w:p>
        </w:tc>
      </w:tr>
      <w:tr w:rsidR="002D5A99" w:rsidRPr="007F02F2" w14:paraId="6E5B6008" w14:textId="77777777" w:rsidTr="00102D8E">
        <w:tc>
          <w:tcPr>
            <w:tcW w:w="7090" w:type="dxa"/>
          </w:tcPr>
          <w:p w14:paraId="0E58B471" w14:textId="77777777" w:rsidR="002D5A99" w:rsidRPr="007F02F2" w:rsidRDefault="002D5A99" w:rsidP="002D5A9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2F2">
              <w:rPr>
                <w:rFonts w:ascii="Arial" w:hAnsi="Arial" w:cs="Arial"/>
                <w:sz w:val="24"/>
                <w:szCs w:val="24"/>
              </w:rPr>
              <w:t>Kle</w:t>
            </w:r>
            <w:r>
              <w:rPr>
                <w:rFonts w:ascii="Arial" w:hAnsi="Arial" w:cs="Arial"/>
                <w:sz w:val="24"/>
                <w:szCs w:val="24"/>
              </w:rPr>
              <w:t>ding kun je altijd zelf wassen.</w:t>
            </w:r>
          </w:p>
        </w:tc>
        <w:tc>
          <w:tcPr>
            <w:tcW w:w="900" w:type="dxa"/>
          </w:tcPr>
          <w:p w14:paraId="7C0F1848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237C10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99" w:rsidRPr="007F02F2" w14:paraId="4C1EEB2F" w14:textId="77777777" w:rsidTr="00102D8E">
        <w:tc>
          <w:tcPr>
            <w:tcW w:w="7090" w:type="dxa"/>
          </w:tcPr>
          <w:p w14:paraId="427FF42A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2. Wol neemt veel vocht op.</w:t>
            </w:r>
          </w:p>
        </w:tc>
        <w:tc>
          <w:tcPr>
            <w:tcW w:w="900" w:type="dxa"/>
          </w:tcPr>
          <w:p w14:paraId="41C6C068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D024C3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99" w:rsidRPr="007F02F2" w14:paraId="244C330B" w14:textId="77777777" w:rsidTr="00102D8E">
        <w:tc>
          <w:tcPr>
            <w:tcW w:w="7090" w:type="dxa"/>
          </w:tcPr>
          <w:p w14:paraId="59315991" w14:textId="77777777" w:rsidR="002D5A99" w:rsidRPr="007F02F2" w:rsidRDefault="002D5A99" w:rsidP="002D5A9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2F2">
              <w:rPr>
                <w:rFonts w:ascii="Arial" w:hAnsi="Arial" w:cs="Arial"/>
                <w:sz w:val="24"/>
                <w:szCs w:val="24"/>
              </w:rPr>
              <w:t xml:space="preserve">Grondstofetiket is </w:t>
            </w:r>
            <w:r>
              <w:rPr>
                <w:rFonts w:ascii="Arial" w:hAnsi="Arial" w:cs="Arial"/>
                <w:sz w:val="24"/>
                <w:szCs w:val="24"/>
              </w:rPr>
              <w:t xml:space="preserve">een andere naam voor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wasetiket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14:paraId="5545FFC4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71F836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99" w:rsidRPr="007F02F2" w14:paraId="20A1A46B" w14:textId="77777777" w:rsidTr="00102D8E">
        <w:tc>
          <w:tcPr>
            <w:tcW w:w="7090" w:type="dxa"/>
          </w:tcPr>
          <w:p w14:paraId="1A4EF78D" w14:textId="77777777" w:rsidR="002D5A99" w:rsidRPr="007F02F2" w:rsidRDefault="002D5A99" w:rsidP="002D5A9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2F2">
              <w:rPr>
                <w:rFonts w:ascii="Arial" w:hAnsi="Arial" w:cs="Arial"/>
                <w:sz w:val="24"/>
                <w:szCs w:val="24"/>
              </w:rPr>
              <w:t>Sommige kledingstukken n</w:t>
            </w:r>
            <w:r>
              <w:rPr>
                <w:rFonts w:ascii="Arial" w:hAnsi="Arial" w:cs="Arial"/>
                <w:sz w:val="24"/>
                <w:szCs w:val="24"/>
              </w:rPr>
              <w:t>emen vocht beter op dan andere.</w:t>
            </w:r>
          </w:p>
        </w:tc>
        <w:tc>
          <w:tcPr>
            <w:tcW w:w="900" w:type="dxa"/>
          </w:tcPr>
          <w:p w14:paraId="627BABCB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7A8734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99" w:rsidRPr="007F02F2" w14:paraId="460FBA64" w14:textId="77777777" w:rsidTr="00102D8E">
        <w:tc>
          <w:tcPr>
            <w:tcW w:w="7090" w:type="dxa"/>
          </w:tcPr>
          <w:p w14:paraId="742D5E21" w14:textId="77777777" w:rsidR="002D5A99" w:rsidRPr="007F02F2" w:rsidRDefault="002D5A99" w:rsidP="002D5A9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2F2">
              <w:rPr>
                <w:rFonts w:ascii="Arial" w:hAnsi="Arial" w:cs="Arial"/>
                <w:sz w:val="24"/>
                <w:szCs w:val="24"/>
              </w:rPr>
              <w:t>Bij gekochte kleding weet je welk mat</w:t>
            </w:r>
            <w:r>
              <w:rPr>
                <w:rFonts w:ascii="Arial" w:hAnsi="Arial" w:cs="Arial"/>
                <w:sz w:val="24"/>
                <w:szCs w:val="24"/>
              </w:rPr>
              <w:t>eriaal gebruikt is.</w:t>
            </w:r>
          </w:p>
        </w:tc>
        <w:tc>
          <w:tcPr>
            <w:tcW w:w="900" w:type="dxa"/>
          </w:tcPr>
          <w:p w14:paraId="0B812036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BD73C8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99" w:rsidRPr="007F02F2" w14:paraId="559CABDA" w14:textId="77777777" w:rsidTr="00102D8E">
        <w:tc>
          <w:tcPr>
            <w:tcW w:w="7090" w:type="dxa"/>
          </w:tcPr>
          <w:p w14:paraId="646E562F" w14:textId="77777777" w:rsidR="002D5A99" w:rsidRPr="007F02F2" w:rsidRDefault="002D5A99" w:rsidP="002D5A9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2F2">
              <w:rPr>
                <w:rFonts w:ascii="Arial" w:hAnsi="Arial" w:cs="Arial"/>
                <w:sz w:val="24"/>
                <w:szCs w:val="24"/>
              </w:rPr>
              <w:t>Je kunt het beste met één</w:t>
            </w:r>
            <w:r>
              <w:rPr>
                <w:rFonts w:ascii="Arial" w:hAnsi="Arial" w:cs="Arial"/>
                <w:sz w:val="24"/>
                <w:szCs w:val="24"/>
              </w:rPr>
              <w:t xml:space="preserve"> soort wasmiddel alle was doen.</w:t>
            </w:r>
          </w:p>
        </w:tc>
        <w:tc>
          <w:tcPr>
            <w:tcW w:w="900" w:type="dxa"/>
          </w:tcPr>
          <w:p w14:paraId="77ED2A54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7DCFE0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99" w:rsidRPr="007F02F2" w14:paraId="499597A1" w14:textId="77777777" w:rsidTr="00102D8E">
        <w:tc>
          <w:tcPr>
            <w:tcW w:w="7090" w:type="dxa"/>
          </w:tcPr>
          <w:p w14:paraId="76799E1D" w14:textId="77777777" w:rsidR="002D5A99" w:rsidRPr="007F02F2" w:rsidRDefault="002D5A99" w:rsidP="002D5A9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2F2">
              <w:rPr>
                <w:rFonts w:ascii="Arial" w:hAnsi="Arial" w:cs="Arial"/>
                <w:sz w:val="24"/>
                <w:szCs w:val="24"/>
              </w:rPr>
              <w:t>Wassen en mil</w:t>
            </w:r>
            <w:r>
              <w:rPr>
                <w:rFonts w:ascii="Arial" w:hAnsi="Arial" w:cs="Arial"/>
                <w:sz w:val="24"/>
                <w:szCs w:val="24"/>
              </w:rPr>
              <w:t>ieu hebben met elkaar te maken.</w:t>
            </w:r>
          </w:p>
        </w:tc>
        <w:tc>
          <w:tcPr>
            <w:tcW w:w="900" w:type="dxa"/>
          </w:tcPr>
          <w:p w14:paraId="32B3A929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6D4FA7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99" w:rsidRPr="007F02F2" w14:paraId="277D5C37" w14:textId="77777777" w:rsidTr="00102D8E">
        <w:tc>
          <w:tcPr>
            <w:tcW w:w="7090" w:type="dxa"/>
          </w:tcPr>
          <w:p w14:paraId="0AE6CCCA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  <w:r w:rsidRPr="007F02F2">
              <w:rPr>
                <w:rFonts w:ascii="Arial" w:hAnsi="Arial" w:cs="Arial"/>
                <w:sz w:val="24"/>
                <w:szCs w:val="24"/>
              </w:rPr>
              <w:t xml:space="preserve"> 8. Jongeren geven gemiddeld zeker € 50,- per maand aan </w:t>
            </w:r>
          </w:p>
          <w:p w14:paraId="534B17EE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kleding uit.</w:t>
            </w:r>
          </w:p>
        </w:tc>
        <w:tc>
          <w:tcPr>
            <w:tcW w:w="900" w:type="dxa"/>
          </w:tcPr>
          <w:p w14:paraId="02E1E84C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994F20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99" w:rsidRPr="007F02F2" w14:paraId="7E8FA78C" w14:textId="77777777" w:rsidTr="00102D8E">
        <w:tc>
          <w:tcPr>
            <w:tcW w:w="7090" w:type="dxa"/>
          </w:tcPr>
          <w:p w14:paraId="0F476F71" w14:textId="77777777" w:rsidR="002D5A99" w:rsidRPr="007F02F2" w:rsidRDefault="002D5A99" w:rsidP="002D5A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Acryl neemt weinig vocht op.</w:t>
            </w:r>
          </w:p>
        </w:tc>
        <w:tc>
          <w:tcPr>
            <w:tcW w:w="900" w:type="dxa"/>
          </w:tcPr>
          <w:p w14:paraId="428B0423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2A947E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99" w:rsidRPr="007F02F2" w14:paraId="651A7A70" w14:textId="77777777" w:rsidTr="00102D8E">
        <w:tc>
          <w:tcPr>
            <w:tcW w:w="7090" w:type="dxa"/>
          </w:tcPr>
          <w:p w14:paraId="681B96C6" w14:textId="77777777" w:rsidR="002D5A99" w:rsidRPr="007F02F2" w:rsidRDefault="002D5A99" w:rsidP="002D5A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2F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F02F2">
              <w:rPr>
                <w:rFonts w:ascii="Arial" w:hAnsi="Arial" w:cs="Arial"/>
                <w:sz w:val="24"/>
                <w:szCs w:val="24"/>
              </w:rPr>
              <w:instrText xml:space="preserve"> INCLUDEPICTURE "http://www.geschiedeniskoffer.nl/lessen/weven/quiz/wassymbolen/lauwstrijken.gif" \* MERGEFORMATINET </w:instrText>
            </w:r>
            <w:r w:rsidRPr="007F02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"http://www.geschiedeniskoffer.nl/lessen/weven/quiz/wassymbolen/lauwstrijken.gif"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pict w14:anchorId="4C39FF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auw strijken" style="width:54pt;height:30.75pt">
                  <v:imagedata r:id="rId5" r:href="rId6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F02F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F02F2">
              <w:rPr>
                <w:rFonts w:ascii="Arial" w:hAnsi="Arial" w:cs="Arial"/>
                <w:sz w:val="24"/>
                <w:szCs w:val="24"/>
              </w:rPr>
              <w:t>Dit symbool betekend warm strijken.</w:t>
            </w:r>
          </w:p>
        </w:tc>
        <w:tc>
          <w:tcPr>
            <w:tcW w:w="900" w:type="dxa"/>
          </w:tcPr>
          <w:p w14:paraId="05741FF2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FA3D9C" w14:textId="77777777" w:rsidR="002D5A99" w:rsidRPr="007F02F2" w:rsidRDefault="002D5A99" w:rsidP="0010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D802B0" w14:textId="77777777" w:rsidR="002D5A99" w:rsidRDefault="002D5A99" w:rsidP="002D5A99">
      <w:pPr>
        <w:rPr>
          <w:rFonts w:ascii="Arial" w:hAnsi="Arial" w:cs="Arial"/>
          <w:b/>
        </w:rPr>
      </w:pPr>
    </w:p>
    <w:p w14:paraId="50EBF846" w14:textId="430E7045" w:rsidR="002D5A99" w:rsidRDefault="002D5A99" w:rsidP="002D5A99">
      <w:pPr>
        <w:rPr>
          <w:rFonts w:ascii="Arial" w:hAnsi="Arial" w:cs="Arial"/>
          <w:b/>
        </w:rPr>
      </w:pPr>
    </w:p>
    <w:p w14:paraId="1BF5EFD2" w14:textId="44FDFC38" w:rsidR="002D5A99" w:rsidRDefault="002D5A99" w:rsidP="002D5A99">
      <w:pPr>
        <w:rPr>
          <w:rFonts w:ascii="Arial" w:hAnsi="Arial" w:cs="Arial"/>
          <w:b/>
        </w:rPr>
      </w:pPr>
    </w:p>
    <w:p w14:paraId="5EC1BB45" w14:textId="493A387B" w:rsidR="002D5A99" w:rsidRDefault="002D5A99" w:rsidP="002D5A99">
      <w:pPr>
        <w:rPr>
          <w:rFonts w:ascii="Arial" w:hAnsi="Arial" w:cs="Arial"/>
          <w:b/>
        </w:rPr>
      </w:pPr>
    </w:p>
    <w:p w14:paraId="5995AE88" w14:textId="5E558E2B" w:rsidR="002D5A99" w:rsidRDefault="002D5A99" w:rsidP="002D5A99">
      <w:pPr>
        <w:rPr>
          <w:rFonts w:ascii="Arial" w:hAnsi="Arial" w:cs="Arial"/>
          <w:b/>
        </w:rPr>
      </w:pPr>
    </w:p>
    <w:p w14:paraId="133BDDA4" w14:textId="7AB2A422" w:rsidR="002D5A99" w:rsidRDefault="002D5A99" w:rsidP="002D5A99">
      <w:pPr>
        <w:rPr>
          <w:rFonts w:ascii="Arial" w:hAnsi="Arial" w:cs="Arial"/>
          <w:b/>
        </w:rPr>
      </w:pPr>
    </w:p>
    <w:p w14:paraId="324F981A" w14:textId="328AD8B7" w:rsidR="002D5A99" w:rsidRDefault="002D5A99" w:rsidP="002D5A99">
      <w:pPr>
        <w:rPr>
          <w:rFonts w:ascii="Arial" w:hAnsi="Arial" w:cs="Arial"/>
          <w:b/>
        </w:rPr>
      </w:pPr>
    </w:p>
    <w:p w14:paraId="13A8B1F6" w14:textId="49BFD6CD" w:rsidR="002D5A99" w:rsidRDefault="002D5A99" w:rsidP="002D5A99">
      <w:pPr>
        <w:rPr>
          <w:rFonts w:ascii="Arial" w:hAnsi="Arial" w:cs="Arial"/>
          <w:b/>
        </w:rPr>
      </w:pPr>
    </w:p>
    <w:p w14:paraId="5FA0454C" w14:textId="228F51BF" w:rsidR="002D5A99" w:rsidRDefault="002D5A99" w:rsidP="002D5A99">
      <w:pPr>
        <w:rPr>
          <w:rFonts w:ascii="Arial" w:hAnsi="Arial" w:cs="Arial"/>
          <w:b/>
        </w:rPr>
      </w:pPr>
    </w:p>
    <w:p w14:paraId="6F3FDDC2" w14:textId="002B3F5C" w:rsidR="002D5A99" w:rsidRDefault="002D5A99" w:rsidP="002D5A99">
      <w:pPr>
        <w:rPr>
          <w:rFonts w:ascii="Arial" w:hAnsi="Arial" w:cs="Arial"/>
          <w:b/>
        </w:rPr>
      </w:pPr>
    </w:p>
    <w:p w14:paraId="162A64D9" w14:textId="736B83B1" w:rsidR="002D5A99" w:rsidRDefault="002D5A99" w:rsidP="002D5A99">
      <w:pPr>
        <w:rPr>
          <w:rFonts w:ascii="Arial" w:hAnsi="Arial" w:cs="Arial"/>
          <w:b/>
        </w:rPr>
      </w:pPr>
    </w:p>
    <w:p w14:paraId="7EA8019C" w14:textId="0E52A7B3" w:rsidR="002D5A99" w:rsidRDefault="002D5A99" w:rsidP="002D5A99">
      <w:pPr>
        <w:rPr>
          <w:rFonts w:ascii="Arial" w:hAnsi="Arial" w:cs="Arial"/>
          <w:b/>
        </w:rPr>
      </w:pPr>
    </w:p>
    <w:p w14:paraId="13F83268" w14:textId="33B271FC" w:rsidR="002D5A99" w:rsidRDefault="002D5A99" w:rsidP="002D5A99">
      <w:pPr>
        <w:rPr>
          <w:rFonts w:ascii="Arial" w:hAnsi="Arial" w:cs="Arial"/>
          <w:b/>
        </w:rPr>
      </w:pPr>
    </w:p>
    <w:p w14:paraId="5FCB9ED8" w14:textId="2199BD8E" w:rsidR="002D5A99" w:rsidRDefault="002D5A99" w:rsidP="002D5A99">
      <w:pPr>
        <w:rPr>
          <w:rFonts w:ascii="Arial" w:hAnsi="Arial" w:cs="Arial"/>
          <w:b/>
        </w:rPr>
      </w:pPr>
    </w:p>
    <w:p w14:paraId="2209B872" w14:textId="69F5A84E" w:rsidR="002D5A99" w:rsidRDefault="002D5A99" w:rsidP="002D5A99">
      <w:pPr>
        <w:rPr>
          <w:rFonts w:ascii="Arial" w:hAnsi="Arial" w:cs="Arial"/>
          <w:b/>
        </w:rPr>
      </w:pPr>
    </w:p>
    <w:p w14:paraId="1046AFB3" w14:textId="77777777" w:rsidR="002D5A99" w:rsidRDefault="002D5A99" w:rsidP="002D5A99">
      <w:pPr>
        <w:rPr>
          <w:rFonts w:ascii="Arial" w:hAnsi="Arial" w:cs="Arial"/>
          <w:b/>
        </w:rPr>
      </w:pPr>
    </w:p>
    <w:p w14:paraId="4D3AB530" w14:textId="555F8E99" w:rsidR="002D5A99" w:rsidRDefault="002D5A99" w:rsidP="002D5A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5B9BD5" w:themeColor="accent5"/>
          <w:sz w:val="28"/>
          <w:szCs w:val="28"/>
        </w:rPr>
        <w:lastRenderedPageBreak/>
        <w:t xml:space="preserve">Opdracht </w:t>
      </w:r>
      <w:r>
        <w:rPr>
          <w:rFonts w:ascii="Arial" w:hAnsi="Arial" w:cs="Arial"/>
          <w:b/>
          <w:bCs/>
          <w:color w:val="5B9BD5" w:themeColor="accent5"/>
          <w:sz w:val="28"/>
          <w:szCs w:val="28"/>
        </w:rPr>
        <w:t>3</w:t>
      </w:r>
      <w:r>
        <w:rPr>
          <w:rFonts w:ascii="Arial" w:hAnsi="Arial" w:cs="Arial"/>
          <w:b/>
          <w:bCs/>
          <w:color w:val="5B9BD5" w:themeColor="accent5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 xml:space="preserve">zoek bij de omschrijving het bijpassend symbool. </w:t>
      </w:r>
    </w:p>
    <w:p w14:paraId="6045D258" w14:textId="77777777" w:rsidR="002D5A99" w:rsidRPr="003B2F75" w:rsidRDefault="002D5A99" w:rsidP="002D5A99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  <w:r>
        <w:rPr>
          <w:rFonts w:ascii="Calibri" w:hAnsi="Calibri" w:cs="Times New Roman"/>
          <w:noProof/>
          <w:sz w:val="26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BC023" wp14:editId="2336D94E">
                <wp:simplePos x="0" y="0"/>
                <wp:positionH relativeFrom="column">
                  <wp:posOffset>5028565</wp:posOffset>
                </wp:positionH>
                <wp:positionV relativeFrom="paragraph">
                  <wp:posOffset>5080</wp:posOffset>
                </wp:positionV>
                <wp:extent cx="1028700" cy="596900"/>
                <wp:effectExtent l="0" t="0" r="19050" b="12700"/>
                <wp:wrapSquare wrapText="bothSides"/>
                <wp:docPr id="208" name="Rechthoek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BA721" id="Rechthoek 208" o:spid="_x0000_s1026" style="position:absolute;margin-left:395.95pt;margin-top:.4pt;width:81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"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1A366FD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aanwijzing voor het wassen teken het symbool</w:t>
      </w:r>
    </w:p>
    <w:p w14:paraId="24B2DCC4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7CCC118F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Times New Roman"/>
          <w:noProof/>
          <w:sz w:val="2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B4FF8" wp14:editId="20778D46">
                <wp:simplePos x="0" y="0"/>
                <wp:positionH relativeFrom="column">
                  <wp:posOffset>5029200</wp:posOffset>
                </wp:positionH>
                <wp:positionV relativeFrom="paragraph">
                  <wp:posOffset>43815</wp:posOffset>
                </wp:positionV>
                <wp:extent cx="1028700" cy="596900"/>
                <wp:effectExtent l="0" t="0" r="19050" b="12700"/>
                <wp:wrapNone/>
                <wp:docPr id="207" name="Rechthoek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7F734" id="Rechthoek 207" o:spid="_x0000_s1026" style="position:absolute;margin-left:396pt;margin-top:3.45pt;width:81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"/>
            </w:pict>
          </mc:Fallback>
        </mc:AlternateContent>
      </w:r>
    </w:p>
    <w:p w14:paraId="3BCA8A4B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aanwijzing voor het bleken teken het symbool</w:t>
      </w:r>
    </w:p>
    <w:p w14:paraId="64283616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75AFD7D6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Times New Roman"/>
          <w:noProof/>
          <w:sz w:val="2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38867" wp14:editId="5C44A651">
                <wp:simplePos x="0" y="0"/>
                <wp:positionH relativeFrom="column">
                  <wp:posOffset>5029200</wp:posOffset>
                </wp:positionH>
                <wp:positionV relativeFrom="paragraph">
                  <wp:posOffset>28575</wp:posOffset>
                </wp:positionV>
                <wp:extent cx="1028700" cy="596900"/>
                <wp:effectExtent l="0" t="0" r="19050" b="12700"/>
                <wp:wrapNone/>
                <wp:docPr id="206" name="Rechthoek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9EAF7" id="Rechthoek 206" o:spid="_x0000_s1026" style="position:absolute;margin-left:396pt;margin-top:2.25pt;width:81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"/>
            </w:pict>
          </mc:Fallback>
        </mc:AlternateContent>
      </w:r>
    </w:p>
    <w:p w14:paraId="75F81185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aanwijzing voor het strijken teken het symbool</w:t>
      </w:r>
    </w:p>
    <w:p w14:paraId="48C500FE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48C3FCD8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Times New Roman"/>
          <w:noProof/>
          <w:sz w:val="26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D5587" wp14:editId="24B70FA9">
                <wp:simplePos x="0" y="0"/>
                <wp:positionH relativeFrom="column">
                  <wp:posOffset>5029200</wp:posOffset>
                </wp:positionH>
                <wp:positionV relativeFrom="paragraph">
                  <wp:posOffset>13335</wp:posOffset>
                </wp:positionV>
                <wp:extent cx="1028700" cy="571500"/>
                <wp:effectExtent l="0" t="0" r="19050" b="19050"/>
                <wp:wrapNone/>
                <wp:docPr id="205" name="Rechthoek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A90E7" id="Rechthoek 205" o:spid="_x0000_s1026" style="position:absolute;margin-left:396pt;margin-top:1.05pt;width:81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"/>
            </w:pict>
          </mc:Fallback>
        </mc:AlternateContent>
      </w:r>
    </w:p>
    <w:p w14:paraId="21C7CBE1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aanwijzing voor het chemisch reinigen teken het symbool</w:t>
      </w:r>
    </w:p>
    <w:p w14:paraId="08E52F50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5B54C8DB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Times New Roman"/>
          <w:noProof/>
          <w:sz w:val="26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0844A" wp14:editId="493FBFB5">
                <wp:simplePos x="0" y="0"/>
                <wp:positionH relativeFrom="column">
                  <wp:posOffset>5029200</wp:posOffset>
                </wp:positionH>
                <wp:positionV relativeFrom="paragraph">
                  <wp:posOffset>-1905</wp:posOffset>
                </wp:positionV>
                <wp:extent cx="1028700" cy="645160"/>
                <wp:effectExtent l="0" t="0" r="19050" b="21590"/>
                <wp:wrapNone/>
                <wp:docPr id="203" name="Rechthoek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3E10" id="Rechthoek 203" o:spid="_x0000_s1026" style="position:absolute;margin-left:396pt;margin-top:-.15pt;width:81pt;height:5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"/>
            </w:pict>
          </mc:Fallback>
        </mc:AlternateContent>
      </w:r>
    </w:p>
    <w:p w14:paraId="5EAA6D9F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aanwijzing voor het drogen teken het symbool</w:t>
      </w:r>
    </w:p>
    <w:p w14:paraId="4B3C5476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64811BB1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Times New Roman"/>
          <w:noProof/>
          <w:sz w:val="26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A5EC4" wp14:editId="7C026123">
                <wp:simplePos x="0" y="0"/>
                <wp:positionH relativeFrom="column">
                  <wp:posOffset>5013325</wp:posOffset>
                </wp:positionH>
                <wp:positionV relativeFrom="paragraph">
                  <wp:posOffset>153670</wp:posOffset>
                </wp:positionV>
                <wp:extent cx="1028700" cy="645160"/>
                <wp:effectExtent l="0" t="0" r="19050" b="21590"/>
                <wp:wrapSquare wrapText="bothSides"/>
                <wp:docPr id="66" name="Rechthoe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225D6" id="Rechthoek 66" o:spid="_x0000_s1026" style="position:absolute;margin-left:394.75pt;margin-top:12.1pt;width:81pt;height:5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">
                <w10:wrap type="square"/>
              </v:rect>
            </w:pict>
          </mc:Fallback>
        </mc:AlternateContent>
      </w:r>
    </w:p>
    <w:p w14:paraId="4810338F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aanwijzing voor drogen op een lage temperatuur</w:t>
      </w:r>
      <w:r>
        <w:rPr>
          <w:rFonts w:ascii="Arial" w:hAnsi="Arial" w:cs="Arial"/>
          <w:sz w:val="24"/>
          <w:szCs w:val="24"/>
        </w:rPr>
        <w:tab/>
      </w:r>
    </w:p>
    <w:p w14:paraId="3096E21F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276D8BB1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Times New Roman"/>
          <w:noProof/>
          <w:sz w:val="26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55770D" wp14:editId="23C4E09A">
                <wp:simplePos x="0" y="0"/>
                <wp:positionH relativeFrom="column">
                  <wp:posOffset>5028565</wp:posOffset>
                </wp:positionH>
                <wp:positionV relativeFrom="paragraph">
                  <wp:posOffset>196215</wp:posOffset>
                </wp:positionV>
                <wp:extent cx="1028700" cy="645160"/>
                <wp:effectExtent l="0" t="0" r="19050" b="21590"/>
                <wp:wrapSquare wrapText="bothSides"/>
                <wp:docPr id="67" name="Rechthoe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1392A" id="Rechthoek 67" o:spid="_x0000_s1026" style="position:absolute;margin-left:395.95pt;margin-top:15.45pt;width:81pt;height:5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">
                <w10:wrap type="square"/>
              </v:rect>
            </w:pict>
          </mc:Fallback>
        </mc:AlternateContent>
      </w:r>
    </w:p>
    <w:p w14:paraId="3094C345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aanwijzing voor het NIET bleken van de was</w:t>
      </w:r>
    </w:p>
    <w:p w14:paraId="5613E9DC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54FF74D0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67312BDF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Times New Roman"/>
          <w:noProof/>
          <w:sz w:val="26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E9343C" wp14:editId="5785CCCB">
                <wp:simplePos x="0" y="0"/>
                <wp:positionH relativeFrom="column">
                  <wp:posOffset>5005705</wp:posOffset>
                </wp:positionH>
                <wp:positionV relativeFrom="paragraph">
                  <wp:posOffset>199390</wp:posOffset>
                </wp:positionV>
                <wp:extent cx="1028700" cy="645160"/>
                <wp:effectExtent l="0" t="0" r="19050" b="21590"/>
                <wp:wrapSquare wrapText="bothSides"/>
                <wp:docPr id="72" name="Rechthoe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97C7C" id="Rechthoek 72" o:spid="_x0000_s1026" style="position:absolute;margin-left:394.15pt;margin-top:15.7pt;width:81pt;height:5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">
                <w10:wrap type="square"/>
              </v:rect>
            </w:pict>
          </mc:Fallback>
        </mc:AlternateContent>
      </w:r>
    </w:p>
    <w:p w14:paraId="646D01D2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aanwijzing voor de handwas</w:t>
      </w:r>
    </w:p>
    <w:p w14:paraId="4DD150F9" w14:textId="60E22F47" w:rsidR="002D5A99" w:rsidRDefault="002D5A99"/>
    <w:p w14:paraId="603CA72F" w14:textId="11E6A199" w:rsidR="002D5A99" w:rsidRDefault="002D5A99"/>
    <w:p w14:paraId="57D23728" w14:textId="369AEBCC" w:rsidR="002D5A99" w:rsidRDefault="002D5A99"/>
    <w:p w14:paraId="7054CB05" w14:textId="7FFD7DD1" w:rsidR="002D5A99" w:rsidRDefault="002D5A99"/>
    <w:p w14:paraId="3AD0B6A2" w14:textId="73FB3A7E" w:rsidR="002D5A99" w:rsidRDefault="002D5A99"/>
    <w:p w14:paraId="16A96B79" w14:textId="4D0FA392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sz w:val="28"/>
          <w:szCs w:val="28"/>
        </w:rPr>
      </w:pPr>
      <w:r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  <w:lastRenderedPageBreak/>
        <w:t xml:space="preserve">Opdracht </w:t>
      </w:r>
      <w:r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  <w:t>4</w:t>
      </w:r>
      <w:r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  <w:t>:</w:t>
      </w:r>
    </w:p>
    <w:p w14:paraId="7C8CB840" w14:textId="77777777" w:rsidR="002D5A99" w:rsidRPr="000E0FB7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 w:rsidRPr="000E0FB7">
        <w:rPr>
          <w:rStyle w:val="koptekst1"/>
          <w:rFonts w:ascii="Arial" w:eastAsiaTheme="majorEastAsia" w:hAnsi="Arial" w:cs="Arial"/>
        </w:rPr>
        <w:t>Hoe kun jij op het milieu letten als het gaat om kleding?</w:t>
      </w:r>
    </w:p>
    <w:p w14:paraId="3D857167" w14:textId="77777777" w:rsidR="002D5A99" w:rsidRPr="000E0FB7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 w:rsidRPr="000E0FB7">
        <w:rPr>
          <w:rStyle w:val="koptekst1"/>
          <w:rFonts w:ascii="Arial" w:eastAsiaTheme="majorEastAsia" w:hAnsi="Arial" w:cs="Arial"/>
        </w:rPr>
        <w:t>Schrijf drie dingen op.</w:t>
      </w:r>
    </w:p>
    <w:p w14:paraId="435C4386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</w:p>
    <w:p w14:paraId="459753FB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>
        <w:rPr>
          <w:rStyle w:val="koptekst1"/>
          <w:rFonts w:ascii="Arial" w:eastAsiaTheme="majorEastAsia" w:hAnsi="Arial" w:cs="Arial"/>
        </w:rPr>
        <w:t>1.___________________________________________________________________</w:t>
      </w:r>
    </w:p>
    <w:p w14:paraId="597D9807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</w:p>
    <w:p w14:paraId="423E2833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>
        <w:rPr>
          <w:rStyle w:val="koptekst1"/>
          <w:rFonts w:ascii="Arial" w:eastAsiaTheme="majorEastAsia" w:hAnsi="Arial" w:cs="Arial"/>
        </w:rPr>
        <w:t>2.___________________________________________________________________</w:t>
      </w:r>
    </w:p>
    <w:p w14:paraId="6598F654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</w:p>
    <w:p w14:paraId="382EF17F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>
        <w:rPr>
          <w:rStyle w:val="koptekst1"/>
          <w:rFonts w:ascii="Arial" w:eastAsiaTheme="majorEastAsia" w:hAnsi="Arial" w:cs="Arial"/>
        </w:rPr>
        <w:t>3.___________________________________________________________________</w:t>
      </w:r>
    </w:p>
    <w:p w14:paraId="7BF36E13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1" locked="0" layoutInCell="1" allowOverlap="1" wp14:anchorId="2C2654D5" wp14:editId="55913CA1">
            <wp:simplePos x="0" y="0"/>
            <wp:positionH relativeFrom="column">
              <wp:posOffset>1733550</wp:posOffset>
            </wp:positionH>
            <wp:positionV relativeFrom="paragraph">
              <wp:posOffset>11430</wp:posOffset>
            </wp:positionV>
            <wp:extent cx="2029460" cy="2665095"/>
            <wp:effectExtent l="0" t="0" r="8890" b="1905"/>
            <wp:wrapTight wrapText="bothSides">
              <wp:wrapPolygon edited="0">
                <wp:start x="7096" y="0"/>
                <wp:lineTo x="4663" y="618"/>
                <wp:lineTo x="3852" y="1235"/>
                <wp:lineTo x="4055" y="2625"/>
                <wp:lineTo x="0" y="4632"/>
                <wp:lineTo x="0" y="7411"/>
                <wp:lineTo x="2433" y="7565"/>
                <wp:lineTo x="2230" y="9418"/>
                <wp:lineTo x="5272" y="10036"/>
                <wp:lineTo x="7299" y="12506"/>
                <wp:lineTo x="8110" y="14976"/>
                <wp:lineTo x="8110" y="15285"/>
                <wp:lineTo x="8921" y="17447"/>
                <wp:lineTo x="7705" y="19917"/>
                <wp:lineTo x="7705" y="20071"/>
                <wp:lineTo x="11354" y="21461"/>
                <wp:lineTo x="11760" y="21461"/>
                <wp:lineTo x="13787" y="21461"/>
                <wp:lineTo x="13990" y="21461"/>
                <wp:lineTo x="15207" y="19917"/>
                <wp:lineTo x="21492" y="17447"/>
                <wp:lineTo x="21492" y="16212"/>
                <wp:lineTo x="19059" y="14976"/>
                <wp:lineTo x="19870" y="12506"/>
                <wp:lineTo x="19464" y="9881"/>
                <wp:lineTo x="10746" y="7565"/>
                <wp:lineTo x="10543" y="5095"/>
                <wp:lineTo x="14395" y="4632"/>
                <wp:lineTo x="14395" y="3397"/>
                <wp:lineTo x="10949" y="2625"/>
                <wp:lineTo x="8110" y="0"/>
                <wp:lineTo x="7096" y="0"/>
              </wp:wrapPolygon>
            </wp:wrapTight>
            <wp:docPr id="210" name="Afbeelding 210" descr="http://members.upc.nl/h.vanwitzenburg1/diverseS/spongebo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mbers.upc.nl/h.vanwitzenburg1/diverseS/spongebob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2C00B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</w:p>
    <w:p w14:paraId="641E4A9F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</w:p>
    <w:p w14:paraId="7921B3CA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</w:p>
    <w:p w14:paraId="1CFB3A28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</w:p>
    <w:p w14:paraId="6CF2C80D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</w:p>
    <w:p w14:paraId="38F18B6A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</w:p>
    <w:p w14:paraId="257E428B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</w:p>
    <w:p w14:paraId="77CB8A96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</w:p>
    <w:p w14:paraId="56909041" w14:textId="4670C8A5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  <w:r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  <w:t xml:space="preserve">Opdracht </w:t>
      </w:r>
      <w:r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  <w:t>5</w:t>
      </w:r>
      <w:r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  <w:t>:</w:t>
      </w:r>
    </w:p>
    <w:p w14:paraId="02FAFFE2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 w:rsidRPr="000E0FB7">
        <w:rPr>
          <w:rStyle w:val="koptekst1"/>
          <w:rFonts w:ascii="Arial" w:eastAsiaTheme="majorEastAsia" w:hAnsi="Arial" w:cs="Arial"/>
        </w:rPr>
        <w:t>In kleding die je koopt en draagt staan verschillende etiketten.</w:t>
      </w:r>
    </w:p>
    <w:p w14:paraId="723734A6" w14:textId="77777777" w:rsidR="002D5A99" w:rsidRPr="000E0FB7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</w:p>
    <w:p w14:paraId="4AEBC34F" w14:textId="77777777" w:rsidR="002D5A99" w:rsidRDefault="002D5A99" w:rsidP="002D5A99">
      <w:pPr>
        <w:pStyle w:val="Normaalweb"/>
        <w:numPr>
          <w:ilvl w:val="0"/>
          <w:numId w:val="4"/>
        </w:numPr>
        <w:rPr>
          <w:rStyle w:val="koptekst1"/>
          <w:rFonts w:ascii="Arial" w:eastAsiaTheme="majorEastAsia" w:hAnsi="Arial" w:cs="Arial"/>
          <w:b w:val="0"/>
        </w:rPr>
      </w:pPr>
      <w:r>
        <w:rPr>
          <w:rStyle w:val="koptekst1"/>
          <w:rFonts w:ascii="Arial" w:eastAsiaTheme="majorEastAsia" w:hAnsi="Arial" w:cs="Arial"/>
        </w:rPr>
        <w:t>Welke etiketten kun je in kleding aantreffen?</w:t>
      </w:r>
    </w:p>
    <w:p w14:paraId="51B099F8" w14:textId="77777777" w:rsidR="002D5A99" w:rsidRDefault="002D5A99" w:rsidP="002D5A99">
      <w:pPr>
        <w:pStyle w:val="Normaalweb"/>
        <w:ind w:left="720"/>
        <w:rPr>
          <w:rStyle w:val="koptekst1"/>
          <w:rFonts w:ascii="Arial" w:eastAsiaTheme="majorEastAsia" w:hAnsi="Arial" w:cs="Arial"/>
          <w:b w:val="0"/>
        </w:rPr>
      </w:pPr>
    </w:p>
    <w:p w14:paraId="7F0FAAFD" w14:textId="77777777" w:rsidR="002D5A99" w:rsidRDefault="002D5A99" w:rsidP="002D5A99">
      <w:pPr>
        <w:pStyle w:val="Normaalweb"/>
        <w:ind w:left="360"/>
        <w:rPr>
          <w:rStyle w:val="koptekst1"/>
          <w:rFonts w:ascii="Arial" w:eastAsiaTheme="majorEastAsia" w:hAnsi="Arial" w:cs="Arial"/>
          <w:b w:val="0"/>
        </w:rPr>
      </w:pPr>
      <w:r>
        <w:rPr>
          <w:rStyle w:val="koptekst1"/>
          <w:rFonts w:ascii="Arial" w:eastAsiaTheme="majorEastAsia" w:hAnsi="Arial" w:cs="Arial"/>
        </w:rPr>
        <w:t>1.___________________________________________________________________</w:t>
      </w:r>
    </w:p>
    <w:p w14:paraId="171F9B55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</w:p>
    <w:p w14:paraId="3296C341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>
        <w:rPr>
          <w:rStyle w:val="koptekst1"/>
          <w:rFonts w:ascii="Arial" w:eastAsiaTheme="majorEastAsia" w:hAnsi="Arial" w:cs="Arial"/>
        </w:rPr>
        <w:t xml:space="preserve">       2.___________________________________________________________________</w:t>
      </w:r>
    </w:p>
    <w:p w14:paraId="5CCD5101" w14:textId="77777777" w:rsidR="002D5A99" w:rsidRDefault="002D5A99" w:rsidP="002D5A99">
      <w:pPr>
        <w:pStyle w:val="Normaalweb"/>
        <w:ind w:left="720"/>
        <w:rPr>
          <w:rStyle w:val="koptekst1"/>
          <w:rFonts w:ascii="Arial" w:eastAsiaTheme="majorEastAsia" w:hAnsi="Arial" w:cs="Arial"/>
          <w:b w:val="0"/>
        </w:rPr>
      </w:pPr>
    </w:p>
    <w:p w14:paraId="4BA97CA3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>
        <w:rPr>
          <w:rStyle w:val="koptekst1"/>
          <w:rFonts w:ascii="Arial" w:eastAsiaTheme="majorEastAsia" w:hAnsi="Arial" w:cs="Arial"/>
        </w:rPr>
        <w:t xml:space="preserve">       3.___________________________________________________________________</w:t>
      </w:r>
    </w:p>
    <w:p w14:paraId="401F5AEC" w14:textId="77777777" w:rsidR="002D5A99" w:rsidRPr="000E0FB7" w:rsidRDefault="002D5A99" w:rsidP="002D5A99">
      <w:pPr>
        <w:pStyle w:val="Normaalweb"/>
        <w:ind w:left="360"/>
        <w:rPr>
          <w:rStyle w:val="koptekst1"/>
          <w:rFonts w:ascii="Arial" w:eastAsiaTheme="majorEastAsia" w:hAnsi="Arial" w:cs="Arial"/>
          <w:b w:val="0"/>
        </w:rPr>
      </w:pPr>
    </w:p>
    <w:p w14:paraId="0DEFE42F" w14:textId="77777777" w:rsidR="002D5A99" w:rsidRPr="000E0FB7" w:rsidRDefault="002D5A99" w:rsidP="002D5A99">
      <w:pPr>
        <w:pStyle w:val="Normaalweb"/>
        <w:numPr>
          <w:ilvl w:val="0"/>
          <w:numId w:val="4"/>
        </w:numPr>
        <w:spacing w:before="100" w:beforeAutospacing="1" w:after="100" w:afterAutospacing="1"/>
        <w:rPr>
          <w:rStyle w:val="koptekst1"/>
          <w:rFonts w:ascii="Arial" w:eastAsiaTheme="majorEastAsia" w:hAnsi="Arial" w:cs="Arial"/>
          <w:b w:val="0"/>
        </w:rPr>
      </w:pPr>
      <w:r w:rsidRPr="000E0FB7">
        <w:rPr>
          <w:rStyle w:val="koptekst1"/>
          <w:rFonts w:ascii="Arial" w:eastAsiaTheme="majorEastAsia" w:hAnsi="Arial" w:cs="Arial"/>
        </w:rPr>
        <w:t>Waarom zijn ze belangrijk</w:t>
      </w:r>
    </w:p>
    <w:p w14:paraId="47118763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>
        <w:rPr>
          <w:rStyle w:val="koptekst1"/>
          <w:rFonts w:ascii="Arial" w:eastAsiaTheme="majorEastAsia" w:hAnsi="Arial" w:cs="Arial"/>
        </w:rPr>
        <w:t xml:space="preserve">      ________________________________________________________________</w:t>
      </w:r>
    </w:p>
    <w:p w14:paraId="0683B02B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</w:p>
    <w:p w14:paraId="050A14E0" w14:textId="77777777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b w:val="0"/>
        </w:rPr>
      </w:pPr>
      <w:r>
        <w:rPr>
          <w:rStyle w:val="koptekst1"/>
          <w:rFonts w:ascii="Arial" w:eastAsiaTheme="majorEastAsia" w:hAnsi="Arial" w:cs="Arial"/>
        </w:rPr>
        <w:t xml:space="preserve">     _________________________________________________________________</w:t>
      </w:r>
    </w:p>
    <w:p w14:paraId="6ECF9224" w14:textId="77777777" w:rsidR="002D5A99" w:rsidRDefault="002D5A99" w:rsidP="002D5A99">
      <w:pPr>
        <w:pStyle w:val="Normaalweb"/>
        <w:rPr>
          <w:rFonts w:ascii="Arial" w:hAnsi="Arial" w:cs="Arial"/>
          <w:b/>
          <w:bCs/>
          <w:color w:val="5B9BD5" w:themeColor="accent5"/>
          <w:sz w:val="28"/>
          <w:szCs w:val="28"/>
        </w:rPr>
      </w:pPr>
    </w:p>
    <w:p w14:paraId="2246F172" w14:textId="699FCBA5" w:rsidR="002D5A99" w:rsidRDefault="002D5A99"/>
    <w:p w14:paraId="309E94B4" w14:textId="0916789E" w:rsidR="002D5A99" w:rsidRDefault="002D5A99" w:rsidP="002D5A99">
      <w:pPr>
        <w:pStyle w:val="Normaalweb"/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</w:pPr>
      <w:r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  <w:lastRenderedPageBreak/>
        <w:t xml:space="preserve">Opdracht </w:t>
      </w:r>
      <w:r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  <w:t>6</w:t>
      </w:r>
      <w:r>
        <w:rPr>
          <w:rStyle w:val="koptekst1"/>
          <w:rFonts w:ascii="Arial" w:eastAsiaTheme="majorEastAsia" w:hAnsi="Arial" w:cs="Arial"/>
          <w:color w:val="5B9BD5" w:themeColor="accent5"/>
          <w:sz w:val="28"/>
          <w:szCs w:val="28"/>
        </w:rPr>
        <w:t>:</w:t>
      </w:r>
    </w:p>
    <w:p w14:paraId="0A5D1941" w14:textId="77777777" w:rsidR="002D5A99" w:rsidRDefault="002D5A99" w:rsidP="002D5A99">
      <w:pPr>
        <w:rPr>
          <w:rFonts w:ascii="Arial" w:hAnsi="Arial" w:cs="Arial"/>
          <w:b/>
        </w:rPr>
      </w:pPr>
    </w:p>
    <w:p w14:paraId="0CC6EC10" w14:textId="56A17046" w:rsidR="002D5A99" w:rsidRDefault="002D5A99" w:rsidP="002D5A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Kijk naar de  onderstaande plaatjes en beantwoord dan de vragen.</w:t>
      </w:r>
    </w:p>
    <w:p w14:paraId="465AE95E" w14:textId="77777777" w:rsidR="002D5A99" w:rsidRDefault="002D5A99" w:rsidP="002D5A99">
      <w:pPr>
        <w:rPr>
          <w:rFonts w:ascii="Arial" w:hAnsi="Arial" w:cs="Arial"/>
          <w:b/>
        </w:rPr>
      </w:pPr>
    </w:p>
    <w:p w14:paraId="28B7A6E6" w14:textId="77777777" w:rsidR="002D5A99" w:rsidRDefault="002D5A99" w:rsidP="002D5A99">
      <w:pPr>
        <w:rPr>
          <w:rFonts w:ascii="Arial" w:hAnsi="Arial" w:cs="Arial"/>
          <w:b/>
        </w:rPr>
      </w:pPr>
      <w:r>
        <w:rPr>
          <w:noProof/>
        </w:rPr>
        <w:object w:dxaOrig="1440" w:dyaOrig="1440" w14:anchorId="125EA701">
          <v:shape id="_x0000_s1027" type="#_x0000_t75" style="position:absolute;margin-left:93.3pt;margin-top:8.5pt;width:54.15pt;height:25.45pt;z-index:-251640832" wrapcoords="-424 0 -424 20700 21600 20700 21600 0 -424 0" o:allowincell="f">
            <v:imagedata r:id="rId9" o:title="" gain="69719f"/>
            <w10:wrap type="tight"/>
          </v:shape>
          <o:OLEObject Type="Embed" ProgID="PBrush" ShapeID="_x0000_s1027" DrawAspect="Content" ObjectID="_1690796887" r:id="rId10"/>
        </w:object>
      </w:r>
      <w:r>
        <w:rPr>
          <w:noProof/>
        </w:rPr>
        <w:object w:dxaOrig="1440" w:dyaOrig="1440" w14:anchorId="543980A4">
          <v:shape id="_x0000_s1026" type="#_x0000_t75" style="position:absolute;margin-left:5.55pt;margin-top:7.25pt;width:59pt;height:34.25pt;z-index:-251641856" wrapcoords="-400 0 -400 20925 21600 20925 21600 0 -400 0" o:allowincell="f">
            <v:imagedata r:id="rId11" o:title="" gain="74473f"/>
            <w10:wrap type="tight"/>
          </v:shape>
          <o:OLEObject Type="Embed" ProgID="PBrush" ShapeID="_x0000_s1026" DrawAspect="Content" ObjectID="_1690796888" r:id="rId12"/>
        </w:object>
      </w:r>
      <w:r>
        <w:rPr>
          <w:noProof/>
        </w:rPr>
        <w:object w:dxaOrig="1440" w:dyaOrig="1440" w14:anchorId="3D090505">
          <v:shape id="_x0000_s1029" type="#_x0000_t75" style="position:absolute;margin-left:263.8pt;margin-top:2.6pt;width:44.9pt;height:40.6pt;z-index:-251638784" wrapcoords="-697 0 -697 20829 21600 20829 21600 0 -697 0" o:allowincell="f">
            <v:imagedata r:id="rId13" o:title="" gain="69719f"/>
            <w10:wrap type="tight"/>
          </v:shape>
          <o:OLEObject Type="Embed" ProgID="PBrush" ShapeID="_x0000_s1029" DrawAspect="Content" ObjectID="_1690796889" r:id="rId14"/>
        </w:object>
      </w:r>
      <w:r>
        <w:rPr>
          <w:noProof/>
        </w:rPr>
        <w:object w:dxaOrig="1440" w:dyaOrig="1440" w14:anchorId="1E126ACF">
          <v:shape id="_x0000_s1028" type="#_x0000_t75" style="position:absolute;margin-left:178.45pt;margin-top:2.6pt;width:51.75pt;height:45.9pt;z-index:-251639808" wrapcoords="-540 0 -540 20983 21600 20983 21600 0 -540 0" o:allowincell="f">
            <v:imagedata r:id="rId15" o:title="" gain="69719f"/>
            <w10:wrap type="tight"/>
          </v:shape>
          <o:OLEObject Type="Embed" ProgID="PBrush" ShapeID="_x0000_s1028" DrawAspect="Content" ObjectID="_1690796890" r:id="rId16"/>
        </w:object>
      </w:r>
    </w:p>
    <w:p w14:paraId="288A80AD" w14:textId="77777777" w:rsidR="002D5A99" w:rsidRDefault="002D5A99" w:rsidP="002D5A99">
      <w:pPr>
        <w:rPr>
          <w:rFonts w:ascii="Arial" w:hAnsi="Arial" w:cs="Arial"/>
          <w:b/>
        </w:rPr>
      </w:pPr>
    </w:p>
    <w:p w14:paraId="64772C63" w14:textId="77777777" w:rsidR="002D5A99" w:rsidRDefault="002D5A99" w:rsidP="002D5A99">
      <w:pPr>
        <w:rPr>
          <w:rFonts w:ascii="Arial" w:hAnsi="Arial" w:cs="Arial"/>
          <w:b/>
        </w:rPr>
      </w:pPr>
    </w:p>
    <w:p w14:paraId="4AEEAD01" w14:textId="77777777" w:rsidR="002D5A99" w:rsidRPr="003E62F5" w:rsidRDefault="002D5A99" w:rsidP="002D5A99">
      <w:pPr>
        <w:rPr>
          <w:rFonts w:ascii="Arial" w:hAnsi="Arial" w:cs="Arial"/>
          <w:b/>
        </w:rPr>
      </w:pPr>
    </w:p>
    <w:p w14:paraId="416FCD70" w14:textId="77777777" w:rsidR="002D5A99" w:rsidRPr="00F31640" w:rsidRDefault="002D5A99" w:rsidP="002D5A9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F31640">
        <w:rPr>
          <w:rFonts w:ascii="Arial" w:hAnsi="Arial" w:cs="Arial"/>
        </w:rPr>
        <w:t>Mag dit shirt in de wasmachine gewassen worden?</w:t>
      </w:r>
    </w:p>
    <w:p w14:paraId="792925DD" w14:textId="77777777" w:rsidR="002D5A99" w:rsidRDefault="002D5A99" w:rsidP="002D5A99">
      <w:pPr>
        <w:rPr>
          <w:rFonts w:ascii="Arial" w:hAnsi="Arial" w:cs="Arial"/>
        </w:rPr>
      </w:pPr>
    </w:p>
    <w:p w14:paraId="3A9E89DE" w14:textId="77777777" w:rsidR="002D5A99" w:rsidRDefault="002D5A99" w:rsidP="002D5A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6F1BE9C7" w14:textId="77777777" w:rsidR="002D5A99" w:rsidRDefault="002D5A99" w:rsidP="002D5A99">
      <w:pPr>
        <w:rPr>
          <w:rFonts w:ascii="Arial" w:hAnsi="Arial" w:cs="Arial"/>
        </w:rPr>
      </w:pPr>
    </w:p>
    <w:p w14:paraId="1CE47939" w14:textId="77777777" w:rsidR="002D5A99" w:rsidRPr="00F31640" w:rsidRDefault="002D5A99" w:rsidP="002D5A9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F31640">
        <w:rPr>
          <w:rFonts w:ascii="Arial" w:hAnsi="Arial" w:cs="Arial"/>
        </w:rPr>
        <w:t>Bij welke temperatuur mag dit shirt gewassen worden?</w:t>
      </w:r>
    </w:p>
    <w:p w14:paraId="040B31FD" w14:textId="77777777" w:rsidR="002D5A99" w:rsidRDefault="002D5A99" w:rsidP="002D5A99">
      <w:pPr>
        <w:ind w:left="60"/>
        <w:rPr>
          <w:rFonts w:ascii="Arial" w:hAnsi="Arial" w:cs="Arial"/>
        </w:rPr>
      </w:pPr>
    </w:p>
    <w:p w14:paraId="3C8965D1" w14:textId="77777777" w:rsidR="002D5A99" w:rsidRDefault="002D5A99" w:rsidP="002D5A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7E13D186" w14:textId="77777777" w:rsidR="002D5A99" w:rsidRDefault="002D5A99" w:rsidP="002D5A99">
      <w:pPr>
        <w:rPr>
          <w:rFonts w:ascii="Arial" w:hAnsi="Arial" w:cs="Arial"/>
        </w:rPr>
      </w:pPr>
    </w:p>
    <w:p w14:paraId="5959F046" w14:textId="77777777" w:rsidR="002D5A99" w:rsidRPr="00F31640" w:rsidRDefault="002D5A99" w:rsidP="002D5A9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F31640">
        <w:rPr>
          <w:rFonts w:ascii="Arial" w:hAnsi="Arial" w:cs="Arial"/>
        </w:rPr>
        <w:t>Mag je het shirt strijken?</w:t>
      </w:r>
    </w:p>
    <w:p w14:paraId="6A638B2A" w14:textId="77777777" w:rsidR="002D5A99" w:rsidRDefault="002D5A99" w:rsidP="002D5A99">
      <w:pPr>
        <w:rPr>
          <w:rFonts w:ascii="Arial" w:hAnsi="Arial" w:cs="Arial"/>
        </w:rPr>
      </w:pPr>
    </w:p>
    <w:p w14:paraId="07DEAD04" w14:textId="77777777" w:rsidR="002D5A99" w:rsidRDefault="002D5A99" w:rsidP="002D5A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4A0355E" w14:textId="77777777" w:rsidR="002D5A99" w:rsidRDefault="002D5A99" w:rsidP="002D5A99">
      <w:pPr>
        <w:rPr>
          <w:rFonts w:ascii="Arial" w:hAnsi="Arial" w:cs="Arial"/>
        </w:rPr>
      </w:pPr>
    </w:p>
    <w:p w14:paraId="112C127F" w14:textId="77777777" w:rsidR="002D5A99" w:rsidRPr="00F31640" w:rsidRDefault="002D5A99" w:rsidP="002D5A9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F31640">
        <w:rPr>
          <w:rFonts w:ascii="Arial" w:hAnsi="Arial" w:cs="Arial"/>
        </w:rPr>
        <w:t>Mag dit shirt in de droogtrommel?</w:t>
      </w:r>
    </w:p>
    <w:p w14:paraId="62CE4037" w14:textId="77777777" w:rsidR="002D5A99" w:rsidRDefault="002D5A99" w:rsidP="002D5A99">
      <w:pPr>
        <w:rPr>
          <w:rFonts w:ascii="Arial" w:hAnsi="Arial" w:cs="Arial"/>
        </w:rPr>
      </w:pPr>
    </w:p>
    <w:p w14:paraId="1D827305" w14:textId="77777777" w:rsidR="002D5A99" w:rsidRDefault="002D5A99" w:rsidP="002D5A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30835604" w14:textId="77777777" w:rsidR="002D5A99" w:rsidRDefault="002D5A99" w:rsidP="002D5A99">
      <w:pPr>
        <w:rPr>
          <w:rFonts w:ascii="Arial" w:hAnsi="Arial" w:cs="Arial"/>
        </w:rPr>
      </w:pPr>
    </w:p>
    <w:p w14:paraId="3987B111" w14:textId="77777777" w:rsidR="002D5A99" w:rsidRDefault="002D5A99" w:rsidP="002D5A99">
      <w:pPr>
        <w:rPr>
          <w:rFonts w:ascii="Arial" w:hAnsi="Arial" w:cs="Arial"/>
        </w:rPr>
      </w:pPr>
    </w:p>
    <w:p w14:paraId="25A0BC4F" w14:textId="77777777" w:rsidR="002D5A99" w:rsidRPr="00201981" w:rsidRDefault="002D5A99" w:rsidP="002D5A9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201981">
        <w:rPr>
          <w:rFonts w:ascii="Arial" w:hAnsi="Arial" w:cs="Arial"/>
        </w:rPr>
        <w:t>Mag je dit shirt bleken?</w:t>
      </w:r>
    </w:p>
    <w:p w14:paraId="2264E217" w14:textId="77777777" w:rsidR="002D5A99" w:rsidRDefault="002D5A99" w:rsidP="002D5A99">
      <w:pPr>
        <w:rPr>
          <w:rFonts w:ascii="Arial" w:hAnsi="Arial" w:cs="Arial"/>
        </w:rPr>
      </w:pPr>
    </w:p>
    <w:p w14:paraId="13425976" w14:textId="77777777" w:rsidR="002D5A99" w:rsidRDefault="002D5A99" w:rsidP="002D5A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36EB3D2" w14:textId="77777777" w:rsidR="002D5A99" w:rsidRDefault="002D5A99" w:rsidP="002D5A99">
      <w:pPr>
        <w:rPr>
          <w:rFonts w:ascii="Arial" w:hAnsi="Arial" w:cs="Arial"/>
        </w:rPr>
      </w:pPr>
    </w:p>
    <w:p w14:paraId="78F562B7" w14:textId="77777777" w:rsidR="002D5A99" w:rsidRDefault="002D5A99" w:rsidP="002D5A99">
      <w:pPr>
        <w:rPr>
          <w:rFonts w:ascii="Arial" w:hAnsi="Arial" w:cs="Arial"/>
        </w:rPr>
      </w:pPr>
    </w:p>
    <w:p w14:paraId="78D9082E" w14:textId="1C97156F" w:rsidR="002D5A99" w:rsidRPr="00156600" w:rsidRDefault="002D5A99" w:rsidP="002D5A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noProof/>
          <w:lang w:eastAsia="nl-NL"/>
        </w:rPr>
        <w:lastRenderedPageBreak/>
        <w:drawing>
          <wp:anchor distT="0" distB="0" distL="114300" distR="114300" simplePos="0" relativeHeight="251670528" behindDoc="1" locked="0" layoutInCell="1" allowOverlap="1" wp14:anchorId="22FE387D" wp14:editId="0DC9CDDC">
            <wp:simplePos x="0" y="0"/>
            <wp:positionH relativeFrom="column">
              <wp:posOffset>2590165</wp:posOffset>
            </wp:positionH>
            <wp:positionV relativeFrom="paragraph">
              <wp:posOffset>311785</wp:posOffset>
            </wp:positionV>
            <wp:extent cx="1661160" cy="1108442"/>
            <wp:effectExtent l="0" t="0" r="0" b="0"/>
            <wp:wrapNone/>
            <wp:docPr id="107" name="Afbeelding 107" descr="C1000 Kleurwasmiddel po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1000 Kleurwasmiddel poeder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73" cy="112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5B9BD5" w:themeColor="accent5"/>
          <w:sz w:val="28"/>
          <w:szCs w:val="28"/>
        </w:rPr>
        <w:t xml:space="preserve">Opdracht </w:t>
      </w:r>
      <w:r>
        <w:rPr>
          <w:rFonts w:ascii="Arial" w:hAnsi="Arial" w:cs="Arial"/>
          <w:b/>
          <w:color w:val="5B9BD5" w:themeColor="accent5"/>
          <w:sz w:val="28"/>
          <w:szCs w:val="28"/>
        </w:rPr>
        <w:t>7</w:t>
      </w:r>
      <w:r w:rsidRPr="00201981">
        <w:rPr>
          <w:rFonts w:ascii="Arial" w:hAnsi="Arial" w:cs="Arial"/>
          <w:b/>
          <w:color w:val="5B9BD5" w:themeColor="accent5"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201981">
        <w:rPr>
          <w:rFonts w:ascii="Arial" w:hAnsi="Arial" w:cs="Arial"/>
          <w:color w:val="0070C0"/>
          <w:sz w:val="28"/>
          <w:szCs w:val="28"/>
        </w:rPr>
        <w:t>Je zie</w:t>
      </w:r>
      <w:r>
        <w:rPr>
          <w:rFonts w:ascii="Arial" w:hAnsi="Arial" w:cs="Arial"/>
          <w:color w:val="0070C0"/>
          <w:sz w:val="28"/>
          <w:szCs w:val="28"/>
        </w:rPr>
        <w:t>t hier 4 wasmiddelen afgebeeld.</w:t>
      </w:r>
    </w:p>
    <w:p w14:paraId="391BB6BC" w14:textId="77777777" w:rsidR="002D5A99" w:rsidRPr="008418F5" w:rsidRDefault="002D5A99" w:rsidP="002D5A99">
      <w:pPr>
        <w:rPr>
          <w:rFonts w:ascii="Arial" w:hAnsi="Arial" w:cs="Arial"/>
          <w:color w:val="0070C0"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71552" behindDoc="1" locked="0" layoutInCell="1" allowOverlap="1" wp14:anchorId="11EB181D" wp14:editId="0308C3F1">
            <wp:simplePos x="0" y="0"/>
            <wp:positionH relativeFrom="column">
              <wp:posOffset>304166</wp:posOffset>
            </wp:positionH>
            <wp:positionV relativeFrom="paragraph">
              <wp:posOffset>142241</wp:posOffset>
            </wp:positionV>
            <wp:extent cx="906780" cy="906780"/>
            <wp:effectExtent l="0" t="0" r="7620" b="7620"/>
            <wp:wrapNone/>
            <wp:docPr id="106" name="Afbeelding 106" descr="http://www.animatieplaatjes.nl/plaatjesW/wasmiddelen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nimatieplaatjes.nl/plaatjesW/wasmiddelen13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E2508" w14:textId="77777777" w:rsidR="002D5A99" w:rsidRDefault="002D5A99" w:rsidP="002D5A99"/>
    <w:p w14:paraId="261FA2D6" w14:textId="77777777" w:rsidR="002D5A99" w:rsidRDefault="002D5A99" w:rsidP="002D5A99"/>
    <w:p w14:paraId="26B6BA32" w14:textId="77777777" w:rsidR="002D5A99" w:rsidRDefault="002D5A99" w:rsidP="002D5A99"/>
    <w:p w14:paraId="4B11CA75" w14:textId="77777777" w:rsidR="002D5A99" w:rsidRPr="00201981" w:rsidRDefault="002D5A99" w:rsidP="002D5A99">
      <w:pPr>
        <w:rPr>
          <w:rFonts w:ascii="Arial" w:hAnsi="Arial" w:cs="Arial"/>
          <w:sz w:val="24"/>
          <w:szCs w:val="24"/>
        </w:rPr>
      </w:pPr>
      <w:r w:rsidRPr="00201981">
        <w:rPr>
          <w:rFonts w:ascii="Arial" w:hAnsi="Arial" w:cs="Arial"/>
          <w:sz w:val="24"/>
          <w:szCs w:val="24"/>
        </w:rPr>
        <w:t>1. Synthetisch wasmiddel                            2. Synthetisch wasmiddel</w:t>
      </w:r>
    </w:p>
    <w:p w14:paraId="0490D07C" w14:textId="77777777" w:rsidR="002D5A99" w:rsidRPr="00201981" w:rsidRDefault="002D5A99" w:rsidP="002D5A99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73600" behindDoc="1" locked="0" layoutInCell="1" allowOverlap="1" wp14:anchorId="025198E5" wp14:editId="0F634058">
            <wp:simplePos x="0" y="0"/>
            <wp:positionH relativeFrom="column">
              <wp:posOffset>174625</wp:posOffset>
            </wp:positionH>
            <wp:positionV relativeFrom="paragraph">
              <wp:posOffset>257175</wp:posOffset>
            </wp:positionV>
            <wp:extent cx="1118797" cy="1150620"/>
            <wp:effectExtent l="0" t="0" r="5715" b="0"/>
            <wp:wrapNone/>
            <wp:docPr id="98" name="Afbeelding 98" descr="http://www.budgetland.nl/images/WooliteWasmiddelColor1ltr.jpg?osCsid=68afd831611de56e6d9c6014ce60b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www.budgetland.nl/images/WooliteWasmiddelColor1ltr.jpg?osCsid=68afd831611de56e6d9c6014ce60b34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85" cy="11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981">
        <w:rPr>
          <w:rFonts w:ascii="Arial" w:hAnsi="Arial" w:cs="Arial"/>
          <w:sz w:val="24"/>
          <w:szCs w:val="24"/>
        </w:rPr>
        <w:t xml:space="preserve">    met bleekmiddel                                           zonder bleekmiddel</w:t>
      </w:r>
    </w:p>
    <w:p w14:paraId="429AE0B1" w14:textId="77777777" w:rsidR="002D5A99" w:rsidRDefault="002D5A99" w:rsidP="002D5A9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72576" behindDoc="1" locked="0" layoutInCell="1" allowOverlap="1" wp14:anchorId="6DA82E74" wp14:editId="680AFD16">
            <wp:simplePos x="0" y="0"/>
            <wp:positionH relativeFrom="column">
              <wp:posOffset>3062605</wp:posOffset>
            </wp:positionH>
            <wp:positionV relativeFrom="paragraph">
              <wp:posOffset>4445</wp:posOffset>
            </wp:positionV>
            <wp:extent cx="841959" cy="1073785"/>
            <wp:effectExtent l="0" t="0" r="0" b="0"/>
            <wp:wrapNone/>
            <wp:docPr id="102" name="Afbeelding 102" descr="Woolite&lt;sup style=&quot;font-size:.7em;&quot;&gt;®&lt;/sup&gt; EXTRA Dark Car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oolite&lt;sup style=&quot;font-size:.7em;&quot;&gt;®&lt;/sup&gt; EXTRA Dark Car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08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AB041" w14:textId="77777777" w:rsidR="002D5A99" w:rsidRDefault="002D5A99" w:rsidP="002D5A99">
      <w:pPr>
        <w:rPr>
          <w:rFonts w:ascii="Arial" w:hAnsi="Arial" w:cs="Arial"/>
        </w:rPr>
      </w:pPr>
    </w:p>
    <w:p w14:paraId="1138922C" w14:textId="77777777" w:rsidR="002D5A99" w:rsidRDefault="002D5A99" w:rsidP="002D5A99">
      <w:pPr>
        <w:rPr>
          <w:rFonts w:ascii="Arial" w:hAnsi="Arial" w:cs="Arial"/>
        </w:rPr>
      </w:pPr>
    </w:p>
    <w:p w14:paraId="424C4C52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0418B152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 w:rsidRPr="00201981">
        <w:rPr>
          <w:rFonts w:ascii="Arial" w:hAnsi="Arial" w:cs="Arial"/>
          <w:sz w:val="24"/>
          <w:szCs w:val="24"/>
        </w:rPr>
        <w:t xml:space="preserve">3. Fijnwasmiddel                 </w:t>
      </w:r>
      <w:r>
        <w:rPr>
          <w:rFonts w:ascii="Arial" w:hAnsi="Arial" w:cs="Arial"/>
          <w:sz w:val="24"/>
          <w:szCs w:val="24"/>
        </w:rPr>
        <w:t xml:space="preserve">                            4. Synthetisch wasmiddel voor </w:t>
      </w:r>
    </w:p>
    <w:p w14:paraId="42574DDD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donkere kleuren</w:t>
      </w:r>
    </w:p>
    <w:p w14:paraId="2A52DE2B" w14:textId="77777777" w:rsidR="002D5A99" w:rsidRPr="008418F5" w:rsidRDefault="002D5A99" w:rsidP="002D5A99">
      <w:pPr>
        <w:rPr>
          <w:rFonts w:ascii="Arial" w:hAnsi="Arial" w:cs="Arial"/>
          <w:sz w:val="24"/>
          <w:szCs w:val="24"/>
        </w:rPr>
      </w:pPr>
    </w:p>
    <w:p w14:paraId="4821EB04" w14:textId="77777777" w:rsidR="002D5A99" w:rsidRPr="008418F5" w:rsidRDefault="002D5A99" w:rsidP="002D5A9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418F5">
        <w:rPr>
          <w:rFonts w:ascii="Arial" w:hAnsi="Arial" w:cs="Arial"/>
          <w:sz w:val="24"/>
          <w:szCs w:val="24"/>
        </w:rPr>
        <w:t xml:space="preserve">Wasmiddel </w:t>
      </w:r>
      <w:r>
        <w:rPr>
          <w:rFonts w:ascii="Arial" w:hAnsi="Arial" w:cs="Arial"/>
          <w:sz w:val="24"/>
          <w:szCs w:val="24"/>
        </w:rPr>
        <w:t xml:space="preserve">nummer </w:t>
      </w:r>
      <w:r w:rsidRPr="008418F5">
        <w:rPr>
          <w:rFonts w:ascii="Arial" w:hAnsi="Arial" w:cs="Arial"/>
          <w:sz w:val="24"/>
          <w:szCs w:val="24"/>
        </w:rPr>
        <w:t xml:space="preserve">____________ is het meest geschikt voor witte katoenen </w:t>
      </w:r>
    </w:p>
    <w:p w14:paraId="5841D8A9" w14:textId="77777777" w:rsidR="002D5A99" w:rsidRPr="008418F5" w:rsidRDefault="002D5A99" w:rsidP="002D5A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badhanddoeken, omdat</w:t>
      </w:r>
    </w:p>
    <w:p w14:paraId="7121ADEC" w14:textId="77777777" w:rsidR="002D5A99" w:rsidRPr="008418F5" w:rsidRDefault="002D5A99" w:rsidP="002D5A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Pr="008418F5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341A3178" w14:textId="77777777" w:rsidR="002D5A99" w:rsidRDefault="002D5A99" w:rsidP="002D5A9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BE89073" w14:textId="77777777" w:rsidR="002D5A99" w:rsidRDefault="002D5A99" w:rsidP="002D5A9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3FA6D09" w14:textId="77777777" w:rsidR="002D5A99" w:rsidRDefault="002D5A99" w:rsidP="002D5A9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01C1">
        <w:rPr>
          <w:rFonts w:ascii="Arial" w:hAnsi="Arial" w:cs="Arial"/>
          <w:sz w:val="24"/>
          <w:szCs w:val="24"/>
        </w:rPr>
        <w:t>Wasmiddel</w:t>
      </w:r>
      <w:r>
        <w:rPr>
          <w:rFonts w:ascii="Arial" w:hAnsi="Arial" w:cs="Arial"/>
          <w:sz w:val="24"/>
          <w:szCs w:val="24"/>
        </w:rPr>
        <w:t xml:space="preserve"> nummer</w:t>
      </w:r>
      <w:r w:rsidRPr="007D01C1">
        <w:rPr>
          <w:rFonts w:ascii="Arial" w:hAnsi="Arial" w:cs="Arial"/>
          <w:sz w:val="24"/>
          <w:szCs w:val="24"/>
        </w:rPr>
        <w:t xml:space="preserve"> ____________ is het meest geschikt voor een geblokte blouse, omdat</w:t>
      </w:r>
    </w:p>
    <w:p w14:paraId="4935C36B" w14:textId="77777777" w:rsidR="002D5A99" w:rsidRPr="007D01C1" w:rsidRDefault="002D5A99" w:rsidP="002D5A99">
      <w:pPr>
        <w:pStyle w:val="Lijstalinea"/>
        <w:ind w:left="420"/>
        <w:rPr>
          <w:rFonts w:ascii="Arial" w:hAnsi="Arial" w:cs="Arial"/>
          <w:sz w:val="24"/>
          <w:szCs w:val="24"/>
        </w:rPr>
      </w:pPr>
    </w:p>
    <w:p w14:paraId="2E96AED9" w14:textId="77777777" w:rsidR="002D5A99" w:rsidRPr="008418F5" w:rsidRDefault="002D5A99" w:rsidP="002D5A99">
      <w:pPr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</w:rPr>
      </w:pPr>
    </w:p>
    <w:p w14:paraId="65BE7F8A" w14:textId="77777777" w:rsidR="002D5A99" w:rsidRPr="008418F5" w:rsidRDefault="002D5A99" w:rsidP="002D5A99">
      <w:pPr>
        <w:ind w:left="360"/>
        <w:rPr>
          <w:rFonts w:ascii="Arial" w:hAnsi="Arial" w:cs="Arial"/>
          <w:sz w:val="24"/>
          <w:szCs w:val="24"/>
        </w:rPr>
      </w:pPr>
    </w:p>
    <w:p w14:paraId="582FC0A0" w14:textId="77777777" w:rsidR="002D5A99" w:rsidRPr="007D01C1" w:rsidRDefault="002D5A99" w:rsidP="002D5A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01C1">
        <w:rPr>
          <w:rFonts w:ascii="Arial" w:hAnsi="Arial" w:cs="Arial"/>
          <w:sz w:val="24"/>
          <w:szCs w:val="24"/>
        </w:rPr>
        <w:t xml:space="preserve">Wasmiddel </w:t>
      </w:r>
      <w:r>
        <w:rPr>
          <w:rFonts w:ascii="Arial" w:hAnsi="Arial" w:cs="Arial"/>
          <w:sz w:val="24"/>
          <w:szCs w:val="24"/>
        </w:rPr>
        <w:t>nummer</w:t>
      </w:r>
      <w:r w:rsidRPr="007D01C1">
        <w:rPr>
          <w:rFonts w:ascii="Arial" w:hAnsi="Arial" w:cs="Arial"/>
          <w:sz w:val="24"/>
          <w:szCs w:val="24"/>
        </w:rPr>
        <w:t>____________ is het meest geschikt voor het wassen van blauwe  en zwarte spijkerbroeken, omdat</w:t>
      </w:r>
    </w:p>
    <w:p w14:paraId="3AFD9EC1" w14:textId="77777777" w:rsidR="002D5A99" w:rsidRDefault="002D5A99" w:rsidP="002D5A99">
      <w:pPr>
        <w:rPr>
          <w:rFonts w:ascii="Arial" w:hAnsi="Arial" w:cs="Arial"/>
          <w:sz w:val="24"/>
          <w:szCs w:val="24"/>
        </w:rPr>
      </w:pPr>
    </w:p>
    <w:p w14:paraId="2EC029C8" w14:textId="77777777" w:rsidR="002D5A99" w:rsidRPr="008418F5" w:rsidRDefault="002D5A99" w:rsidP="002D5A99">
      <w:pPr>
        <w:rPr>
          <w:rFonts w:ascii="Arial" w:hAnsi="Arial" w:cs="Arial"/>
          <w:sz w:val="24"/>
          <w:szCs w:val="24"/>
        </w:rPr>
      </w:pPr>
      <w:r w:rsidRPr="008418F5">
        <w:rPr>
          <w:rFonts w:ascii="Arial" w:hAnsi="Arial" w:cs="Arial"/>
          <w:sz w:val="24"/>
          <w:szCs w:val="24"/>
        </w:rPr>
        <w:t xml:space="preserve">  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1D0FA511" w14:textId="77777777" w:rsidR="002D5A99" w:rsidRPr="009B657A" w:rsidRDefault="002D5A99" w:rsidP="002D5A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418F5">
        <w:rPr>
          <w:rFonts w:ascii="Arial" w:hAnsi="Arial" w:cs="Arial"/>
          <w:sz w:val="24"/>
          <w:szCs w:val="24"/>
        </w:rPr>
        <w:t>Wasmiddel</w:t>
      </w:r>
      <w:r>
        <w:rPr>
          <w:rFonts w:ascii="Arial" w:hAnsi="Arial" w:cs="Arial"/>
          <w:sz w:val="24"/>
          <w:szCs w:val="24"/>
        </w:rPr>
        <w:t xml:space="preserve"> nummer</w:t>
      </w:r>
      <w:r w:rsidRPr="008418F5">
        <w:rPr>
          <w:rFonts w:ascii="Arial" w:hAnsi="Arial" w:cs="Arial"/>
          <w:sz w:val="24"/>
          <w:szCs w:val="24"/>
        </w:rPr>
        <w:t xml:space="preserve"> ____________ is het meest geschikt voor het wassen van een </w:t>
      </w:r>
      <w:r w:rsidRPr="009B657A">
        <w:rPr>
          <w:rFonts w:ascii="Arial" w:hAnsi="Arial" w:cs="Arial"/>
          <w:sz w:val="24"/>
          <w:szCs w:val="24"/>
        </w:rPr>
        <w:t>witte wollen trui, omdat</w:t>
      </w:r>
    </w:p>
    <w:p w14:paraId="7C3C349F" w14:textId="77777777" w:rsidR="002D5A99" w:rsidRPr="008418F5" w:rsidRDefault="002D5A99" w:rsidP="002D5A99">
      <w:pPr>
        <w:ind w:left="360"/>
        <w:rPr>
          <w:rFonts w:ascii="Arial" w:hAnsi="Arial" w:cs="Arial"/>
          <w:sz w:val="24"/>
          <w:szCs w:val="24"/>
        </w:rPr>
      </w:pPr>
    </w:p>
    <w:p w14:paraId="2CBBA17D" w14:textId="77777777" w:rsidR="002D5A99" w:rsidRPr="008418F5" w:rsidRDefault="002D5A99" w:rsidP="002D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8418F5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352EF747" w14:textId="77777777" w:rsidR="002D5A99" w:rsidRDefault="002D5A99" w:rsidP="002D5A99">
      <w:pPr>
        <w:rPr>
          <w:rFonts w:ascii="Arial" w:hAnsi="Arial" w:cs="Arial"/>
        </w:rPr>
      </w:pPr>
    </w:p>
    <w:p w14:paraId="38A28B8B" w14:textId="1FFB555C" w:rsidR="002D5A99" w:rsidRPr="002D5A99" w:rsidRDefault="002D5A99" w:rsidP="002D5A99">
      <w:pPr>
        <w:tabs>
          <w:tab w:val="left" w:pos="1530"/>
        </w:tabs>
      </w:pPr>
    </w:p>
    <w:sectPr w:rsidR="002D5A99" w:rsidRPr="002D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94A"/>
    <w:multiLevelType w:val="hybridMultilevel"/>
    <w:tmpl w:val="7A86F83A"/>
    <w:lvl w:ilvl="0" w:tplc="7444EB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7663F9F"/>
    <w:multiLevelType w:val="hybridMultilevel"/>
    <w:tmpl w:val="3404F724"/>
    <w:lvl w:ilvl="0" w:tplc="8FDC93DE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3B112899"/>
    <w:multiLevelType w:val="hybridMultilevel"/>
    <w:tmpl w:val="93BE669E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C977C0"/>
    <w:multiLevelType w:val="hybridMultilevel"/>
    <w:tmpl w:val="B476B99C"/>
    <w:lvl w:ilvl="0" w:tplc="239EAD1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5AB1776E"/>
    <w:multiLevelType w:val="hybridMultilevel"/>
    <w:tmpl w:val="9B162D4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47320A"/>
    <w:multiLevelType w:val="hybridMultilevel"/>
    <w:tmpl w:val="E5C0AF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99"/>
    <w:rsid w:val="002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E45F14"/>
  <w15:chartTrackingRefBased/>
  <w15:docId w15:val="{9234D1DD-3421-47CA-9E0D-A2D2DA89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5A9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2D5A99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tekst1">
    <w:name w:val="koptekst1"/>
    <w:rsid w:val="002D5A99"/>
    <w:rPr>
      <w:b/>
      <w:bCs/>
      <w:color w:val="224583"/>
      <w:sz w:val="20"/>
      <w:szCs w:val="20"/>
    </w:rPr>
  </w:style>
  <w:style w:type="paragraph" w:styleId="Lijstalinea">
    <w:name w:val="List Paragraph"/>
    <w:basedOn w:val="Standaard"/>
    <w:uiPriority w:val="34"/>
    <w:qFormat/>
    <w:rsid w:val="002D5A99"/>
    <w:pPr>
      <w:spacing w:after="0" w:line="240" w:lineRule="auto"/>
      <w:ind w:left="720"/>
      <w:contextualSpacing/>
    </w:pPr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embers.upc.nl/h.vanwitzenburg1/diverseS/spongebob.gif" TargetMode="External"/><Relationship Id="rId13" Type="http://schemas.openxmlformats.org/officeDocument/2006/relationships/image" Target="media/image5.png"/><Relationship Id="rId18" Type="http://schemas.openxmlformats.org/officeDocument/2006/relationships/image" Target="http://pv.consumentenbond.nl/live/WASMID/media/DF_03.jp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http://www.animatieplaatjes.nl/plaatjesW/wasmiddelen13.jpg" TargetMode="External"/><Relationship Id="rId1" Type="http://schemas.openxmlformats.org/officeDocument/2006/relationships/numbering" Target="numbering.xml"/><Relationship Id="rId6" Type="http://schemas.openxmlformats.org/officeDocument/2006/relationships/image" Target="http://www.geschiedeniskoffer.nl/lessen/weven/quiz/wassymbolen/lauwstrijken.gif" TargetMode="External"/><Relationship Id="rId11" Type="http://schemas.openxmlformats.org/officeDocument/2006/relationships/image" Target="media/image4.png"/><Relationship Id="rId24" Type="http://schemas.openxmlformats.org/officeDocument/2006/relationships/image" Target="http://www.woolite.us/images/products03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oleObject" Target="embeddings/oleObject1.bin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hyperlink" Target="http://www.woolite.us/products_dark.php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2021-08-18T10:57:00Z</dcterms:created>
  <dcterms:modified xsi:type="dcterms:W3CDTF">2021-08-18T11:01:00Z</dcterms:modified>
</cp:coreProperties>
</file>